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48" w:rsidRPr="006A10FB" w:rsidRDefault="00294048" w:rsidP="00735208">
      <w:pPr>
        <w:spacing w:after="0" w:line="240" w:lineRule="auto"/>
        <w:ind w:left="2970" w:hanging="2970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>The Compound</w:t>
      </w:r>
    </w:p>
    <w:p w:rsidR="00294048" w:rsidRDefault="00655630" w:rsidP="00735208">
      <w:pPr>
        <w:spacing w:after="0" w:line="240" w:lineRule="auto"/>
        <w:ind w:left="2970" w:hanging="2970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>
        <w:rPr>
          <w:rFonts w:ascii="Impact" w:hAnsi="Impact" w:cs="Arial"/>
          <w:color w:val="333333"/>
          <w:sz w:val="32"/>
          <w:szCs w:val="24"/>
          <w:shd w:val="clear" w:color="auto" w:fill="FFFFFF"/>
        </w:rPr>
        <w:t xml:space="preserve">Literary Devices – </w:t>
      </w:r>
      <w:r w:rsidR="00294048"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 xml:space="preserve">Chapter </w:t>
      </w:r>
      <w:r w:rsidR="00F01FD7">
        <w:rPr>
          <w:rFonts w:ascii="Impact" w:hAnsi="Impact" w:cs="Arial"/>
          <w:color w:val="333333"/>
          <w:sz w:val="32"/>
          <w:szCs w:val="24"/>
          <w:shd w:val="clear" w:color="auto" w:fill="FFFFFF"/>
        </w:rPr>
        <w:t>7</w:t>
      </w:r>
      <w:r w:rsidR="00811715">
        <w:rPr>
          <w:rFonts w:ascii="Impact" w:hAnsi="Impact" w:cs="Arial"/>
          <w:color w:val="333333"/>
          <w:sz w:val="32"/>
          <w:szCs w:val="24"/>
          <w:shd w:val="clear" w:color="auto" w:fill="FFFFFF"/>
        </w:rPr>
        <w:t>-8</w:t>
      </w:r>
    </w:p>
    <w:p w:rsidR="00F01FD7" w:rsidRDefault="00F01FD7" w:rsidP="00735208">
      <w:pPr>
        <w:spacing w:after="0" w:line="240" w:lineRule="auto"/>
        <w:ind w:left="2970" w:hanging="2970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</w:p>
    <w:p w:rsidR="00F01FD7" w:rsidRPr="00605D01" w:rsidRDefault="00F01FD7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“When he managed to find some bands I liked, I had to transfer them to my player. No problem.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I was made of time.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>”</w:t>
      </w:r>
    </w:p>
    <w:p w:rsidR="00F01FD7" w:rsidRPr="00605D01" w:rsidRDefault="00F01FD7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jc w:val="center"/>
        <w:rPr>
          <w:rFonts w:ascii="Arial" w:hAnsi="Arial" w:cs="Arial"/>
          <w:color w:val="262626"/>
          <w:sz w:val="24"/>
          <w:szCs w:val="24"/>
        </w:rPr>
      </w:pPr>
    </w:p>
    <w:p w:rsidR="00F01FD7" w:rsidRPr="00605D01" w:rsidRDefault="00F01FD7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color w:val="262626"/>
          <w:sz w:val="24"/>
          <w:szCs w:val="24"/>
        </w:rPr>
      </w:pPr>
    </w:p>
    <w:p w:rsidR="00F01FD7" w:rsidRPr="00605D01" w:rsidRDefault="00F01FD7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“Your father said we might be the only ones left. Or some of the few left. And we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owed it to the world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 to give it the biggest population we could.”</w:t>
      </w:r>
    </w:p>
    <w:p w:rsidR="00F01FD7" w:rsidRPr="00605D01" w:rsidRDefault="00F01FD7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color w:val="262626"/>
          <w:sz w:val="24"/>
          <w:szCs w:val="24"/>
        </w:rPr>
      </w:pPr>
    </w:p>
    <w:p w:rsidR="00F01FD7" w:rsidRPr="00605D01" w:rsidRDefault="00F01FD7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I rolled my eyes. “And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you bought that story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>?”</w:t>
      </w:r>
    </w:p>
    <w:p w:rsidR="00F01FD7" w:rsidRPr="00605D01" w:rsidRDefault="00F01FD7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color w:val="262626"/>
          <w:sz w:val="24"/>
          <w:szCs w:val="24"/>
        </w:rPr>
      </w:pPr>
    </w:p>
    <w:p w:rsidR="00F01FD7" w:rsidRPr="00605D01" w:rsidRDefault="00F01FD7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color w:val="262626"/>
          <w:sz w:val="24"/>
          <w:szCs w:val="24"/>
        </w:rPr>
      </w:pPr>
    </w:p>
    <w:p w:rsidR="00605D01" w:rsidRDefault="00F01FD7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“What the hell,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the cards were on the table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. It was the time to ask what I’d always wondered, </w:t>
      </w:r>
    </w:p>
    <w:p w:rsidR="00F01FD7" w:rsidRPr="00BC6386" w:rsidRDefault="00F01FD7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but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never had the guts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 to talk about. “Why did you do it? Agree to it?”</w:t>
      </w:r>
    </w:p>
    <w:p w:rsidR="00F01FD7" w:rsidRPr="00605D01" w:rsidRDefault="00F01FD7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color w:val="262626"/>
          <w:sz w:val="24"/>
          <w:szCs w:val="24"/>
        </w:rPr>
      </w:pPr>
    </w:p>
    <w:p w:rsidR="00F01FD7" w:rsidRPr="00605D01" w:rsidRDefault="00F01FD7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color w:val="262626"/>
          <w:sz w:val="24"/>
          <w:szCs w:val="24"/>
        </w:rPr>
      </w:pPr>
    </w:p>
    <w:p w:rsidR="00605D01" w:rsidRDefault="00F01FD7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“She’d never broached the subject of the Supplements with me before, even though it was always there,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hanging over our heads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:rsidR="00F01FD7" w:rsidRPr="00605D01" w:rsidRDefault="00F01FD7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She probably thought it wasn’t worth it, me </w:t>
      </w:r>
      <w:proofErr w:type="gramStart"/>
      <w:r w:rsidRPr="00605D01">
        <w:rPr>
          <w:rFonts w:ascii="Arial" w:hAnsi="Arial" w:cs="Arial"/>
          <w:b/>
          <w:bCs/>
          <w:color w:val="262626"/>
          <w:sz w:val="24"/>
          <w:szCs w:val="24"/>
        </w:rPr>
        <w:t>being</w:t>
      </w:r>
      <w:r w:rsid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  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>the</w:t>
      </w:r>
      <w:proofErr w:type="gramEnd"/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 cold loner that I was</w:t>
      </w:r>
      <w:r w:rsidR="00605D01" w:rsidRPr="00605D01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F01FD7" w:rsidRPr="00605D01" w:rsidRDefault="00F01FD7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color w:val="262626"/>
          <w:sz w:val="24"/>
          <w:szCs w:val="24"/>
        </w:rPr>
      </w:pPr>
      <w:bookmarkStart w:id="0" w:name="_GoBack"/>
      <w:bookmarkEnd w:id="0"/>
    </w:p>
    <w:p w:rsidR="00F01FD7" w:rsidRPr="00605D01" w:rsidRDefault="00F01FD7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color w:val="262626"/>
          <w:sz w:val="24"/>
          <w:szCs w:val="24"/>
        </w:rPr>
      </w:pPr>
    </w:p>
    <w:p w:rsidR="00735208" w:rsidRDefault="00F01FD7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 “There’s a lot you don’t know, Eli.” She bac</w:t>
      </w:r>
      <w:r w:rsid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ked off, her eyes looking down. 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I wanted to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spit the words out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>. “Like what?</w:t>
      </w:r>
      <w:r w:rsidR="00735208">
        <w:rPr>
          <w:rFonts w:ascii="Arial" w:hAnsi="Arial" w:cs="Arial"/>
          <w:b/>
          <w:bCs/>
          <w:color w:val="262626"/>
          <w:sz w:val="24"/>
          <w:szCs w:val="24"/>
        </w:rPr>
        <w:t>”</w:t>
      </w:r>
    </w:p>
    <w:p w:rsidR="00605D01" w:rsidRPr="00735208" w:rsidRDefault="00F01FD7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735208">
        <w:rPr>
          <w:rFonts w:ascii="Arial" w:hAnsi="Arial" w:cs="Arial"/>
          <w:b/>
          <w:bCs/>
          <w:color w:val="262626"/>
          <w:sz w:val="24"/>
          <w:szCs w:val="24"/>
        </w:rPr>
        <w:t xml:space="preserve">She tried to find my eyes behind the </w:t>
      </w:r>
      <w:r w:rsidRPr="00735208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curtain of hair</w:t>
      </w:r>
      <w:r w:rsidRPr="00735208">
        <w:rPr>
          <w:rFonts w:ascii="Arial" w:hAnsi="Arial" w:cs="Arial"/>
          <w:b/>
          <w:bCs/>
          <w:color w:val="262626"/>
          <w:sz w:val="24"/>
          <w:szCs w:val="24"/>
        </w:rPr>
        <w:t>. ”</w:t>
      </w:r>
    </w:p>
    <w:p w:rsid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735208" w:rsidRPr="00605D01" w:rsidRDefault="00735208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605D01" w:rsidRPr="00605D01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“There’s a time lock, set to open fifteen years from the date we entered.” I already knew that much. Why was he so damned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stingy with the details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>? ”</w:t>
      </w:r>
    </w:p>
    <w:p w:rsidR="00605D01" w:rsidRP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605D01" w:rsidRP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605D01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The smugness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creeped me out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:rsidR="00605D01" w:rsidRPr="00605D01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Just my opinion, but people in shelters after nuclear wars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have no business</w:t>
      </w: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 xml:space="preserve"> being smug. </w:t>
      </w:r>
    </w:p>
    <w:p w:rsidR="00605D01" w:rsidRP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605D01" w:rsidRPr="00605D01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</w:rPr>
        <w:t>“Dad removed his reading glasses</w:t>
      </w:r>
      <w:proofErr w:type="gramStart"/>
      <w:r w:rsidRPr="00605D01">
        <w:rPr>
          <w:rFonts w:ascii="Arial" w:hAnsi="Arial" w:cs="Arial"/>
          <w:b/>
          <w:bCs/>
          <w:color w:val="262626"/>
          <w:sz w:val="24"/>
          <w:szCs w:val="24"/>
        </w:rPr>
        <w:t>. ..</w:t>
      </w:r>
      <w:proofErr w:type="gramEnd"/>
      <w:r w:rsidRPr="00605D01">
        <w:rPr>
          <w:rFonts w:ascii="Arial" w:hAnsi="Arial" w:cs="Arial"/>
          <w:b/>
          <w:bCs/>
          <w:color w:val="262626"/>
          <w:sz w:val="24"/>
          <w:szCs w:val="24"/>
        </w:rPr>
        <w:t>“Eli, there’s something you don’t know.”</w:t>
      </w:r>
      <w:r>
        <w:rPr>
          <w:rFonts w:ascii="Arial" w:hAnsi="Arial" w:cs="Arial"/>
          <w:b/>
          <w:bCs/>
          <w:color w:val="262626"/>
          <w:sz w:val="24"/>
          <w:szCs w:val="24"/>
        </w:rPr>
        <w:t xml:space="preserve"> 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 w:color="262626"/>
        </w:rPr>
        <w:t>You think?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 I remained silent.</w:t>
      </w:r>
    </w:p>
    <w:p w:rsidR="00605D01" w:rsidRP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</w:p>
    <w:p w:rsidR="00605D01" w:rsidRP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</w:p>
    <w:p w:rsidR="00605D01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“I got a wireless Internet signal.” ....Even though I knew he’d been keeping stuff from us, that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 w:color="262626"/>
        </w:rPr>
        <w:t>revelation threw me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.... </w:t>
      </w:r>
    </w:p>
    <w:p w:rsidR="00605D01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My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 w:color="262626"/>
        </w:rPr>
        <w:t>words were full of disbelief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. </w:t>
      </w:r>
    </w:p>
    <w:p w:rsidR="00605D01" w:rsidRPr="00605D01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With a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 w:color="262626"/>
        </w:rPr>
        <w:t>subtle trace of accusation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>.”</w:t>
      </w:r>
    </w:p>
    <w:p w:rsidR="00605D01" w:rsidRP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</w:p>
    <w:p w:rsidR="00605D01" w:rsidRP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</w:p>
    <w:p w:rsidR="00605D01" w:rsidRPr="00605D01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lastRenderedPageBreak/>
        <w:t>“...a while ago, I got a wireless Internet signal."</w:t>
      </w:r>
    </w:p>
    <w:p w:rsidR="00605D01" w:rsidRPr="00605D01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My mouth gaped. Dad smiled, nodding. “I know, I know, it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 w:color="262626"/>
        </w:rPr>
        <w:t>felt like a miracle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>. I didn’t want to say anything.”</w:t>
      </w:r>
    </w:p>
    <w:p w:rsidR="00605D01" w:rsidRP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</w:p>
    <w:p w:rsidR="00605D01" w:rsidRP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</w:p>
    <w:p w:rsidR="00605D01" w:rsidRPr="00605D01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“I’m thinking a government somewhere, maybe ours, spread wireless Internet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 w:color="262626"/>
        </w:rPr>
        <w:t>like a blanket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, so survivors could be in contact with one another. </w:t>
      </w:r>
    </w:p>
    <w:p w:rsidR="00605D01" w:rsidRP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</w:p>
    <w:p w:rsidR="00605D01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I knew I was on the losing side of the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 w:color="262626"/>
        </w:rPr>
        <w:t>debate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 due to the grim reality of radiation sickness; </w:t>
      </w:r>
    </w:p>
    <w:p w:rsidR="00605D01" w:rsidRPr="00605D01" w:rsidRDefault="00605D01" w:rsidP="00735208">
      <w:pPr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</w:p>
    <w:p w:rsidR="00735208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vile beyond belief, endless puke and diarrhea until you die. 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val="single" w:color="262626"/>
        </w:rPr>
        <w:t>Oppenheimer’s cholera</w:t>
      </w:r>
      <w:r w:rsidRPr="00605D01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>.”</w:t>
      </w:r>
    </w:p>
    <w:p w:rsidR="00735208" w:rsidRPr="00735208" w:rsidRDefault="00735208" w:rsidP="00735208">
      <w:pPr>
        <w:pStyle w:val="ListParagraph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</w:p>
    <w:p w:rsidR="00735208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  <w:r w:rsidRPr="00735208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“I could see Dad’s having ties to the </w:t>
      </w:r>
      <w:r w:rsidR="00735208" w:rsidRPr="00735208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>government, but the stuff about Mom</w:t>
      </w:r>
      <w:r w:rsidRPr="00735208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 </w:t>
      </w:r>
      <w:r w:rsidRPr="00735208">
        <w:rPr>
          <w:rFonts w:ascii="Arial" w:hAnsi="Arial" w:cs="Arial"/>
          <w:b/>
          <w:bCs/>
          <w:color w:val="262626"/>
          <w:sz w:val="24"/>
          <w:szCs w:val="24"/>
          <w:u w:val="single" w:color="262626"/>
        </w:rPr>
        <w:t>was bull</w:t>
      </w:r>
      <w:r w:rsidRPr="00735208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>.</w:t>
      </w:r>
    </w:p>
    <w:p w:rsidR="00735208" w:rsidRPr="00735208" w:rsidRDefault="00735208" w:rsidP="00735208">
      <w:pPr>
        <w:pStyle w:val="ListParagraph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</w:p>
    <w:p w:rsidR="00605D01" w:rsidRPr="00735208" w:rsidRDefault="00605D01" w:rsidP="0073520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b/>
          <w:bCs/>
          <w:color w:val="262626"/>
          <w:sz w:val="24"/>
          <w:szCs w:val="24"/>
          <w:u w:color="262626"/>
        </w:rPr>
      </w:pPr>
      <w:r w:rsidRPr="00735208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 I </w:t>
      </w:r>
      <w:r w:rsidRPr="00735208">
        <w:rPr>
          <w:rFonts w:ascii="Arial" w:hAnsi="Arial" w:cs="Arial"/>
          <w:b/>
          <w:bCs/>
          <w:color w:val="262626"/>
          <w:sz w:val="24"/>
          <w:szCs w:val="24"/>
          <w:u w:val="single" w:color="262626"/>
        </w:rPr>
        <w:t>didn’t buy it</w:t>
      </w:r>
      <w:r w:rsidRPr="00735208">
        <w:rPr>
          <w:rFonts w:ascii="Arial" w:hAnsi="Arial" w:cs="Arial"/>
          <w:b/>
          <w:bCs/>
          <w:color w:val="262626"/>
          <w:sz w:val="24"/>
          <w:szCs w:val="24"/>
          <w:u w:color="262626"/>
        </w:rPr>
        <w:t xml:space="preserve"> at all. ”</w:t>
      </w:r>
    </w:p>
    <w:p w:rsidR="00495561" w:rsidRPr="00815C27" w:rsidRDefault="00495561" w:rsidP="0073520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2970" w:hanging="2970"/>
        <w:rPr>
          <w:rFonts w:ascii="Arial" w:hAnsi="Arial" w:cs="Arial"/>
          <w:sz w:val="24"/>
          <w:szCs w:val="24"/>
        </w:rPr>
      </w:pPr>
    </w:p>
    <w:sectPr w:rsidR="00495561" w:rsidRPr="00815C27" w:rsidSect="00221C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850156"/>
    <w:multiLevelType w:val="hybridMultilevel"/>
    <w:tmpl w:val="FBA2FFD6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F5178"/>
    <w:multiLevelType w:val="hybridMultilevel"/>
    <w:tmpl w:val="43988304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11D91"/>
    <w:multiLevelType w:val="hybridMultilevel"/>
    <w:tmpl w:val="08AAD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222A6"/>
    <w:multiLevelType w:val="hybridMultilevel"/>
    <w:tmpl w:val="CFF6A028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633C4"/>
    <w:multiLevelType w:val="hybridMultilevel"/>
    <w:tmpl w:val="5374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50B93"/>
    <w:multiLevelType w:val="hybridMultilevel"/>
    <w:tmpl w:val="6AFE2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F15B0"/>
    <w:multiLevelType w:val="hybridMultilevel"/>
    <w:tmpl w:val="758CF6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FD6A8B"/>
    <w:multiLevelType w:val="hybridMultilevel"/>
    <w:tmpl w:val="30B05B86"/>
    <w:lvl w:ilvl="0" w:tplc="0DFE44CE">
      <w:start w:val="1"/>
      <w:numFmt w:val="decimal"/>
      <w:lvlText w:val="_________________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9">
    <w:nsid w:val="737B0156"/>
    <w:multiLevelType w:val="hybridMultilevel"/>
    <w:tmpl w:val="CDB06FAC"/>
    <w:lvl w:ilvl="0" w:tplc="0DFE44CE">
      <w:start w:val="1"/>
      <w:numFmt w:val="decimal"/>
      <w:lvlText w:val="_________________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0F7C"/>
    <w:rsid w:val="001835F4"/>
    <w:rsid w:val="00202613"/>
    <w:rsid w:val="00221C17"/>
    <w:rsid w:val="00294048"/>
    <w:rsid w:val="002B6B75"/>
    <w:rsid w:val="002E34A0"/>
    <w:rsid w:val="00341B65"/>
    <w:rsid w:val="00354085"/>
    <w:rsid w:val="00366FB0"/>
    <w:rsid w:val="00383225"/>
    <w:rsid w:val="00436499"/>
    <w:rsid w:val="004843E6"/>
    <w:rsid w:val="00495561"/>
    <w:rsid w:val="004C789C"/>
    <w:rsid w:val="00554BB5"/>
    <w:rsid w:val="00605D01"/>
    <w:rsid w:val="00655630"/>
    <w:rsid w:val="00655F5B"/>
    <w:rsid w:val="006A10FB"/>
    <w:rsid w:val="006C529E"/>
    <w:rsid w:val="00735208"/>
    <w:rsid w:val="00784880"/>
    <w:rsid w:val="007B1FBF"/>
    <w:rsid w:val="00801D8C"/>
    <w:rsid w:val="00811715"/>
    <w:rsid w:val="00815C27"/>
    <w:rsid w:val="00884D46"/>
    <w:rsid w:val="00A07353"/>
    <w:rsid w:val="00BC6386"/>
    <w:rsid w:val="00BE1574"/>
    <w:rsid w:val="00C9169B"/>
    <w:rsid w:val="00CB6164"/>
    <w:rsid w:val="00CF3597"/>
    <w:rsid w:val="00D26DA6"/>
    <w:rsid w:val="00D639A1"/>
    <w:rsid w:val="00E16152"/>
    <w:rsid w:val="00E237AA"/>
    <w:rsid w:val="00E56E47"/>
    <w:rsid w:val="00ED342B"/>
    <w:rsid w:val="00EF3A4B"/>
    <w:rsid w:val="00F01FD7"/>
    <w:rsid w:val="00F75FB5"/>
    <w:rsid w:val="00FE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E0F7C"/>
  </w:style>
  <w:style w:type="character" w:styleId="Hyperlink">
    <w:name w:val="Hyperlink"/>
    <w:basedOn w:val="DefaultParagraphFont"/>
    <w:uiPriority w:val="99"/>
    <w:semiHidden/>
    <w:unhideWhenUsed/>
    <w:rsid w:val="00FE0F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0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cp:lastPrinted>2016-10-25T22:19:00Z</cp:lastPrinted>
  <dcterms:created xsi:type="dcterms:W3CDTF">2016-10-28T14:32:00Z</dcterms:created>
  <dcterms:modified xsi:type="dcterms:W3CDTF">2016-10-28T14:32:00Z</dcterms:modified>
</cp:coreProperties>
</file>